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0E3" w:rsidRDefault="0010700D">
      <w:r>
        <w:t xml:space="preserve">                                                 </w:t>
      </w:r>
      <w:r w:rsidR="009A4D18">
        <w:t xml:space="preserve">                               </w:t>
      </w:r>
    </w:p>
    <w:p w:rsidR="003A58DF" w:rsidRDefault="003A58DF" w:rsidP="003A58DF"/>
    <w:p w:rsidR="003A58DF" w:rsidRDefault="003A58DF" w:rsidP="003A58DF">
      <w:pPr>
        <w:tabs>
          <w:tab w:val="left" w:pos="6171"/>
        </w:tabs>
        <w:rPr>
          <w:b/>
        </w:rPr>
      </w:pPr>
      <w:r>
        <w:rPr>
          <w:b/>
        </w:rPr>
        <w:t xml:space="preserve">                                                                               3</w:t>
      </w:r>
      <w:r>
        <w:rPr>
          <w:b/>
          <w:vertAlign w:val="superscript"/>
        </w:rPr>
        <w:t>rd</w:t>
      </w:r>
      <w:r>
        <w:rPr>
          <w:b/>
        </w:rPr>
        <w:t xml:space="preserve"> February-2022</w:t>
      </w:r>
    </w:p>
    <w:p w:rsidR="003A58DF" w:rsidRDefault="003A58DF" w:rsidP="003A58DF">
      <w:pPr>
        <w:tabs>
          <w:tab w:val="left" w:pos="6171"/>
        </w:tabs>
        <w:rPr>
          <w:b/>
        </w:rPr>
      </w:pPr>
      <w:r>
        <w:rPr>
          <w:b/>
        </w:rPr>
        <w:t xml:space="preserve">                                                                           Departmental Seminar</w:t>
      </w:r>
    </w:p>
    <w:p w:rsidR="003A58DF" w:rsidRDefault="003A58DF" w:rsidP="003A58DF">
      <w:pPr>
        <w:tabs>
          <w:tab w:val="left" w:pos="6171"/>
        </w:tabs>
      </w:pPr>
    </w:p>
    <w:p w:rsidR="003A58DF" w:rsidRDefault="003A58DF" w:rsidP="003A58DF">
      <w:pPr>
        <w:tabs>
          <w:tab w:val="left" w:pos="6171"/>
        </w:tabs>
        <w:jc w:val="both"/>
      </w:pPr>
      <w:r>
        <w:t>Today, on 3</w:t>
      </w:r>
      <w:r>
        <w:rPr>
          <w:vertAlign w:val="superscript"/>
        </w:rPr>
        <w:t>rd</w:t>
      </w:r>
      <w:r>
        <w:t xml:space="preserve"> February-2022 a Departmental Seminar has been organized by Education Department on “Role of Motivation in Learning Process” All most all honours students have participated with their seminar paper in this seminar. Pricipal Mrs. Bithika Borah has present in this seminar as chairperson. Mr. Dilip Kr. Das and Mr. Rofiqul Islam, Assistant Professor, Education Department have participated as subject expert.</w:t>
      </w:r>
    </w:p>
    <w:p w:rsidR="003A58DF" w:rsidRDefault="008621DB" w:rsidP="003A58DF">
      <w:pPr>
        <w:tabs>
          <w:tab w:val="left" w:pos="6171"/>
        </w:tabs>
      </w:pPr>
      <w:r>
        <w:pict>
          <v:rect id="_x0000_s1026" style="position:absolute;margin-left:53.85pt;margin-top:6.45pt;width:154.9pt;height:155.5pt;z-index:251656704">
            <v:fill r:id="rId4" o:title="WhatsApp Image 2022-06-20 at 8" recolor="t" type="frame"/>
          </v:rect>
        </w:pict>
      </w:r>
      <w:r>
        <w:pict>
          <v:rect id="_x0000_s1028" style="position:absolute;margin-left:87.15pt;margin-top:193.35pt;width:291.6pt;height:131.2pt;z-index:251657728">
            <v:fill r:id="rId5" o:title="WhatsApp Image 2022-06-20 at 8" recolor="t" type="frame"/>
          </v:rect>
        </w:pict>
      </w:r>
      <w:r>
        <w:pict>
          <v:rect id="_x0000_s1027" style="position:absolute;margin-left:230.5pt;margin-top:6.45pt;width:174.9pt;height:158.55pt;z-index:251658752">
            <v:fill r:id="rId6" o:title="WhatsApp Image 2022-06-20 at 8" recolor="t" type="frame"/>
          </v:rect>
        </w:pict>
      </w:r>
    </w:p>
    <w:p w:rsidR="003A58DF" w:rsidRDefault="003A58DF" w:rsidP="003A58DF">
      <w:pPr>
        <w:tabs>
          <w:tab w:val="left" w:pos="6171"/>
        </w:tabs>
      </w:pPr>
    </w:p>
    <w:p w:rsidR="003A58DF" w:rsidRDefault="003A58DF" w:rsidP="003A58DF">
      <w:pPr>
        <w:tabs>
          <w:tab w:val="left" w:pos="6171"/>
        </w:tabs>
      </w:pPr>
    </w:p>
    <w:p w:rsidR="003A58DF" w:rsidRDefault="003A58DF" w:rsidP="003A58DF">
      <w:pPr>
        <w:tabs>
          <w:tab w:val="left" w:pos="6171"/>
        </w:tabs>
      </w:pPr>
    </w:p>
    <w:p w:rsidR="003A58DF" w:rsidRDefault="003A58DF" w:rsidP="003A58DF">
      <w:pPr>
        <w:tabs>
          <w:tab w:val="left" w:pos="6171"/>
        </w:tabs>
      </w:pPr>
    </w:p>
    <w:p w:rsidR="003A58DF" w:rsidRDefault="003A58DF" w:rsidP="003A58DF">
      <w:pPr>
        <w:tabs>
          <w:tab w:val="left" w:pos="6171"/>
        </w:tabs>
      </w:pPr>
    </w:p>
    <w:p w:rsidR="003A58DF" w:rsidRDefault="003A58DF" w:rsidP="003A58DF">
      <w:pPr>
        <w:tabs>
          <w:tab w:val="left" w:pos="6171"/>
        </w:tabs>
      </w:pPr>
    </w:p>
    <w:p w:rsidR="003A58DF" w:rsidRDefault="003A58DF" w:rsidP="003A58DF">
      <w:pPr>
        <w:tabs>
          <w:tab w:val="left" w:pos="6171"/>
        </w:tabs>
      </w:pPr>
    </w:p>
    <w:p w:rsidR="003A58DF" w:rsidRDefault="003A58DF" w:rsidP="003A58DF"/>
    <w:p w:rsidR="003A58DF" w:rsidRDefault="003A58DF" w:rsidP="003A58DF"/>
    <w:p w:rsidR="003A58DF" w:rsidRDefault="003A58DF" w:rsidP="003A58DF"/>
    <w:p w:rsidR="003A58DF" w:rsidRDefault="003A58DF" w:rsidP="003A58DF"/>
    <w:p w:rsidR="003A58DF" w:rsidRDefault="003A58DF" w:rsidP="003A58DF"/>
    <w:p w:rsidR="003A58DF" w:rsidRDefault="003A58DF" w:rsidP="003A58DF"/>
    <w:p w:rsidR="003A58DF" w:rsidRDefault="003A58DF" w:rsidP="003A58DF"/>
    <w:p w:rsidR="003A58DF" w:rsidRDefault="003A58DF"/>
    <w:sectPr w:rsidR="003A58DF" w:rsidSect="000E00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0700D"/>
    <w:rsid w:val="000E00E3"/>
    <w:rsid w:val="0010700D"/>
    <w:rsid w:val="003A58DF"/>
    <w:rsid w:val="00821360"/>
    <w:rsid w:val="008621DB"/>
    <w:rsid w:val="009A4D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0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066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609</Characters>
  <Application>Microsoft Office Word</Application>
  <DocSecurity>0</DocSecurity>
  <Lines>5</Lines>
  <Paragraphs>1</Paragraphs>
  <ScaleCrop>false</ScaleCrop>
  <Company/>
  <LinksUpToDate>false</LinksUpToDate>
  <CharactersWithSpaces>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Yeasmin</dc:creator>
  <cp:lastModifiedBy>Yeasmin</cp:lastModifiedBy>
  <cp:revision>3</cp:revision>
  <dcterms:created xsi:type="dcterms:W3CDTF">2022-11-09T05:35:00Z</dcterms:created>
  <dcterms:modified xsi:type="dcterms:W3CDTF">2022-11-10T06:55:00Z</dcterms:modified>
</cp:coreProperties>
</file>